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BBF" w:rsidRPr="00D64BBF" w:rsidRDefault="00D64BBF" w:rsidP="000253EC">
      <w:pPr>
        <w:spacing w:after="0" w:line="360" w:lineRule="auto"/>
        <w:rPr>
          <w:sz w:val="24"/>
        </w:rPr>
      </w:pPr>
      <w:r w:rsidRPr="00D64BBF">
        <w:rPr>
          <w:sz w:val="24"/>
        </w:rPr>
        <w:t>Reannen Brewer</w:t>
      </w:r>
    </w:p>
    <w:p w:rsidR="00D64BBF" w:rsidRDefault="00D64BBF" w:rsidP="000253EC">
      <w:pPr>
        <w:spacing w:after="0" w:line="360" w:lineRule="auto"/>
      </w:pPr>
      <w:r>
        <w:t>Tuesday 5:30-8:00</w:t>
      </w:r>
    </w:p>
    <w:p w:rsidR="00D64BBF" w:rsidRDefault="00D64BBF" w:rsidP="000253EC">
      <w:pPr>
        <w:spacing w:after="0" w:line="360" w:lineRule="auto"/>
      </w:pPr>
      <w:r>
        <w:t>Sally Brown/ Native American Culture</w:t>
      </w:r>
    </w:p>
    <w:p w:rsidR="00D64BBF" w:rsidRDefault="00D64BBF" w:rsidP="000253EC">
      <w:pPr>
        <w:spacing w:after="0" w:line="360" w:lineRule="auto"/>
      </w:pPr>
      <w:r>
        <w:t>November, 12</w:t>
      </w:r>
      <w:r w:rsidRPr="00D64BBF">
        <w:rPr>
          <w:vertAlign w:val="superscript"/>
        </w:rPr>
        <w:t>th</w:t>
      </w:r>
      <w:r>
        <w:t xml:space="preserve"> 2011</w:t>
      </w:r>
    </w:p>
    <w:p w:rsidR="00457E69" w:rsidRPr="00D64BBF" w:rsidRDefault="00D64BBF" w:rsidP="000253EC">
      <w:pPr>
        <w:ind w:left="1440" w:right="1440"/>
        <w:jc w:val="center"/>
        <w:rPr>
          <w:b/>
          <w:sz w:val="32"/>
          <w:u w:val="single"/>
        </w:rPr>
      </w:pPr>
      <w:r w:rsidRPr="00D64BBF">
        <w:rPr>
          <w:b/>
          <w:sz w:val="32"/>
          <w:u w:val="single"/>
        </w:rPr>
        <w:t>Comparison and Contrast Paper</w:t>
      </w:r>
    </w:p>
    <w:p w:rsidR="00D64BBF" w:rsidRPr="000253EC" w:rsidRDefault="00656F6F" w:rsidP="000253EC">
      <w:pPr>
        <w:spacing w:after="0" w:line="480" w:lineRule="auto"/>
        <w:rPr>
          <w:sz w:val="24"/>
          <w:szCs w:val="24"/>
        </w:rPr>
      </w:pPr>
      <w:r>
        <w:tab/>
      </w:r>
      <w:r w:rsidR="006C5ADC" w:rsidRPr="000253EC">
        <w:rPr>
          <w:sz w:val="24"/>
          <w:szCs w:val="24"/>
        </w:rPr>
        <w:t xml:space="preserve">You never </w:t>
      </w:r>
      <w:r w:rsidRPr="000253EC">
        <w:rPr>
          <w:sz w:val="24"/>
          <w:szCs w:val="24"/>
        </w:rPr>
        <w:t xml:space="preserve">fully </w:t>
      </w:r>
      <w:r w:rsidR="006C5ADC" w:rsidRPr="000253EC">
        <w:rPr>
          <w:sz w:val="24"/>
          <w:szCs w:val="24"/>
        </w:rPr>
        <w:t xml:space="preserve">realize how different your culture is from another until you actually learn about that other culture. I never realized how different my white man culture was from the Native American culture, they are like two opposites. There are three comparisons that I am going to make, one, we the white man treat the body as separate parts, while the Native Americans treat the body as a whole; two we </w:t>
      </w:r>
      <w:r w:rsidR="005E1591">
        <w:rPr>
          <w:sz w:val="24"/>
          <w:szCs w:val="24"/>
        </w:rPr>
        <w:t>think with our heads</w:t>
      </w:r>
      <w:r w:rsidR="006C5ADC" w:rsidRPr="000253EC">
        <w:rPr>
          <w:sz w:val="24"/>
          <w:szCs w:val="24"/>
        </w:rPr>
        <w:t xml:space="preserve"> while they </w:t>
      </w:r>
      <w:r w:rsidR="005E1591">
        <w:rPr>
          <w:sz w:val="24"/>
          <w:szCs w:val="24"/>
        </w:rPr>
        <w:t xml:space="preserve">think with </w:t>
      </w:r>
      <w:r w:rsidR="007B16A9">
        <w:rPr>
          <w:sz w:val="24"/>
          <w:szCs w:val="24"/>
        </w:rPr>
        <w:t>their</w:t>
      </w:r>
      <w:r w:rsidR="005E1591">
        <w:rPr>
          <w:sz w:val="24"/>
          <w:szCs w:val="24"/>
        </w:rPr>
        <w:t xml:space="preserve"> </w:t>
      </w:r>
      <w:r w:rsidR="007B16A9">
        <w:rPr>
          <w:sz w:val="24"/>
          <w:szCs w:val="24"/>
        </w:rPr>
        <w:t>heart</w:t>
      </w:r>
      <w:r w:rsidR="006C5ADC" w:rsidRPr="000253EC">
        <w:rPr>
          <w:sz w:val="24"/>
          <w:szCs w:val="24"/>
        </w:rPr>
        <w:t xml:space="preserve">, and lastly we will develop at all costs while the will develop as necessary. </w:t>
      </w:r>
    </w:p>
    <w:p w:rsidR="006C5ADC" w:rsidRDefault="006C5ADC" w:rsidP="000253EC">
      <w:pPr>
        <w:spacing w:after="0" w:line="480" w:lineRule="auto"/>
        <w:rPr>
          <w:sz w:val="24"/>
          <w:szCs w:val="24"/>
        </w:rPr>
      </w:pPr>
      <w:r w:rsidRPr="000253EC">
        <w:rPr>
          <w:sz w:val="24"/>
          <w:szCs w:val="24"/>
        </w:rPr>
        <w:tab/>
        <w:t xml:space="preserve">When you go to the doctor for a sore throat, he checks it, </w:t>
      </w:r>
      <w:r w:rsidR="00E84DCE" w:rsidRPr="000253EC">
        <w:rPr>
          <w:sz w:val="24"/>
          <w:szCs w:val="24"/>
        </w:rPr>
        <w:t>and then</w:t>
      </w:r>
      <w:r w:rsidRPr="000253EC">
        <w:rPr>
          <w:sz w:val="24"/>
          <w:szCs w:val="24"/>
        </w:rPr>
        <w:t xml:space="preserve"> gives you some medication to take </w:t>
      </w:r>
      <w:r w:rsidR="00E84DCE" w:rsidRPr="000253EC">
        <w:rPr>
          <w:sz w:val="24"/>
          <w:szCs w:val="24"/>
        </w:rPr>
        <w:t>home; and that’s the end of the checkup,</w:t>
      </w:r>
      <w:r w:rsidRPr="000253EC">
        <w:rPr>
          <w:sz w:val="24"/>
          <w:szCs w:val="24"/>
        </w:rPr>
        <w:t xml:space="preserve"> he is only treating the sore throat. Doctors and other physicians are only treating one area of the body, not the body as a whole.</w:t>
      </w:r>
      <w:r w:rsidR="00E84DCE" w:rsidRPr="000253EC">
        <w:rPr>
          <w:sz w:val="24"/>
          <w:szCs w:val="24"/>
        </w:rPr>
        <w:t xml:space="preserve"> In Native American Culture they treat the body as a single entity, if you have a sore throat, they treat it as if your whole bod</w:t>
      </w:r>
      <w:r w:rsidR="00DC39B5" w:rsidRPr="000253EC">
        <w:rPr>
          <w:sz w:val="24"/>
          <w:szCs w:val="24"/>
        </w:rPr>
        <w:t>y is sore, and treat it as such. I think that Native Americans have the whole picture because when you are sick your whole body does go into a shock, it has to make dramatic changes to make itself better; like fevers, cold sweats, and making you tired so you will sleep. Endocrinologists are the most like Native American medicine men because they deal with the Endocrine system, which in short is the hormonal system.  They do have to look at the whole body to figure out what is going on.  There are good things about western medicine and there are bad things, same with Native American medicine that is why we cannot discount either one.</w:t>
      </w:r>
    </w:p>
    <w:p w:rsidR="005E1591" w:rsidRDefault="00120291" w:rsidP="000253EC">
      <w:pPr>
        <w:spacing w:after="0" w:line="480" w:lineRule="auto"/>
        <w:rPr>
          <w:sz w:val="24"/>
          <w:szCs w:val="24"/>
        </w:rPr>
      </w:pPr>
      <w:r>
        <w:rPr>
          <w:sz w:val="24"/>
          <w:szCs w:val="24"/>
        </w:rPr>
        <w:lastRenderedPageBreak/>
        <w:tab/>
        <w:t xml:space="preserve">When we make daily decisions, automatically we think to ourselves was is the most logical approach to this, we choose our decision not thinking another thought about it and we’re done. When a Native American is confronted with a decision they think to themselves, if I choose this decision how </w:t>
      </w:r>
      <w:r w:rsidR="007B16A9">
        <w:rPr>
          <w:sz w:val="24"/>
          <w:szCs w:val="24"/>
        </w:rPr>
        <w:t>this will</w:t>
      </w:r>
      <w:r>
        <w:rPr>
          <w:sz w:val="24"/>
          <w:szCs w:val="24"/>
        </w:rPr>
        <w:t xml:space="preserve"> affect me, my tribe, </w:t>
      </w:r>
      <w:r w:rsidR="007B16A9">
        <w:rPr>
          <w:sz w:val="24"/>
          <w:szCs w:val="24"/>
        </w:rPr>
        <w:t>and my</w:t>
      </w:r>
      <w:r>
        <w:rPr>
          <w:sz w:val="24"/>
          <w:szCs w:val="24"/>
        </w:rPr>
        <w:t xml:space="preserve"> earth. They will spend time contemplating this decision then they will move on, still giving it thought. The white man thinks almost solely with their brain, and only listens to their heart out of great desperation. While on the opposite side of the corner we have Native Americans who think with their heart, and playing out outcomes. We were raised this way, that’s just how we were taught to think, there are bad points about it, and there are also good. A bad point being that we sometimes look over the future outcome of our decisions, not knowing what were really into, while on the other side a good point of logical thinking is that we can do quick and easy saving us thought and effort. I think if we looked at how we think and made more choices using our heart then the decisions that we would make would turn out better. Native Americans</w:t>
      </w:r>
      <w:r w:rsidR="00433640">
        <w:rPr>
          <w:sz w:val="24"/>
          <w:szCs w:val="24"/>
        </w:rPr>
        <w:t xml:space="preserve"> use their whole body in a decision, and I think that I why they are so forgiving, because when you listen to your heart you do forgive, that in turn could be a bad point of thinking from the heart, you think with your feelings, and sometimes not with what you already know.</w:t>
      </w:r>
    </w:p>
    <w:p w:rsidR="00DC39B5" w:rsidRDefault="00433640" w:rsidP="000253EC">
      <w:pPr>
        <w:spacing w:after="0" w:line="480" w:lineRule="auto"/>
        <w:rPr>
          <w:sz w:val="24"/>
          <w:szCs w:val="24"/>
        </w:rPr>
      </w:pPr>
      <w:r>
        <w:rPr>
          <w:sz w:val="24"/>
          <w:szCs w:val="24"/>
        </w:rPr>
        <w:tab/>
        <w:t xml:space="preserve">There was a </w:t>
      </w:r>
      <w:r w:rsidR="007B16A9">
        <w:rPr>
          <w:sz w:val="24"/>
          <w:szCs w:val="24"/>
        </w:rPr>
        <w:t>vacant</w:t>
      </w:r>
      <w:r>
        <w:rPr>
          <w:sz w:val="24"/>
          <w:szCs w:val="24"/>
        </w:rPr>
        <w:t xml:space="preserve"> lot in my neighborhood, about two years ago a builder decided to build some apartments there, without realizing that there was no need for them. This lot was a park, almost, it was grassy and pretty, and was fun to play on, but turned into an unused building with little grass. The white </w:t>
      </w:r>
      <w:r w:rsidR="007B16A9">
        <w:rPr>
          <w:sz w:val="24"/>
          <w:szCs w:val="24"/>
        </w:rPr>
        <w:t>man believes</w:t>
      </w:r>
      <w:r>
        <w:rPr>
          <w:sz w:val="24"/>
          <w:szCs w:val="24"/>
        </w:rPr>
        <w:t xml:space="preserve"> in a philosophy “Develop at all costs” while the Native Americans believe “Develop as needed”. Even though those apartments were sold and inhabited, the building was not </w:t>
      </w:r>
      <w:r w:rsidR="007B16A9">
        <w:rPr>
          <w:sz w:val="24"/>
          <w:szCs w:val="24"/>
        </w:rPr>
        <w:t>needed;</w:t>
      </w:r>
      <w:r>
        <w:rPr>
          <w:sz w:val="24"/>
          <w:szCs w:val="24"/>
        </w:rPr>
        <w:t xml:space="preserve"> there were still other apartment housing available. </w:t>
      </w:r>
      <w:r>
        <w:rPr>
          <w:sz w:val="24"/>
          <w:szCs w:val="24"/>
        </w:rPr>
        <w:lastRenderedPageBreak/>
        <w:t>The builder built because he thought that if he built it they would come, but there was no need for them. The Native Americans will build as necessary, if your house burns down, they will build you a new one because you needed it. Why don’t you see Native Americans with two houses, because no one needs two houses, and when they develop, they don’t scar the earth because they use the earth around them for development, which is a better way of seeing things for everyone.</w:t>
      </w:r>
    </w:p>
    <w:p w:rsidR="00433640" w:rsidRDefault="007B16A9" w:rsidP="000253EC">
      <w:pPr>
        <w:spacing w:after="0" w:line="480" w:lineRule="auto"/>
        <w:rPr>
          <w:sz w:val="24"/>
          <w:szCs w:val="24"/>
        </w:rPr>
      </w:pPr>
      <w:r>
        <w:rPr>
          <w:sz w:val="24"/>
          <w:szCs w:val="24"/>
        </w:rPr>
        <w:tab/>
        <w:t>The contrast between the White man and the Native Americans may see like night and day. Most of us are not this extreme, but some of us are. There are good sides, and bad sides to both ways of thinking and doing, and there is a just as healthy in between. We need to look at both sides and become both sides, so we can even ourselves out, and more easily understand each other’s thinking. Then I think it would be easier to get along with people from all kinds of backgrounds, if we learn about their culture and how they think, I would make it better for all of us.</w:t>
      </w:r>
    </w:p>
    <w:p w:rsidR="00433640" w:rsidRDefault="00433640" w:rsidP="000253EC">
      <w:pPr>
        <w:spacing w:after="0" w:line="480" w:lineRule="auto"/>
        <w:rPr>
          <w:sz w:val="24"/>
          <w:szCs w:val="24"/>
        </w:rPr>
      </w:pPr>
    </w:p>
    <w:p w:rsidR="00433640" w:rsidRDefault="00433640" w:rsidP="000253EC">
      <w:pPr>
        <w:spacing w:after="0" w:line="480" w:lineRule="auto"/>
      </w:pPr>
      <w:r>
        <w:rPr>
          <w:sz w:val="24"/>
          <w:szCs w:val="24"/>
        </w:rPr>
        <w:tab/>
      </w:r>
    </w:p>
    <w:p w:rsidR="006C5ADC" w:rsidRDefault="006C5ADC" w:rsidP="000253EC"/>
    <w:sectPr w:rsidR="006C5ADC" w:rsidSect="00457E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4BBF"/>
    <w:rsid w:val="000253EC"/>
    <w:rsid w:val="00120291"/>
    <w:rsid w:val="001712FF"/>
    <w:rsid w:val="00241089"/>
    <w:rsid w:val="00433640"/>
    <w:rsid w:val="00457E69"/>
    <w:rsid w:val="005E1591"/>
    <w:rsid w:val="005E2F4C"/>
    <w:rsid w:val="00656F6F"/>
    <w:rsid w:val="006C5ADC"/>
    <w:rsid w:val="0075211B"/>
    <w:rsid w:val="007B16A9"/>
    <w:rsid w:val="00B741C1"/>
    <w:rsid w:val="00CE3ED3"/>
    <w:rsid w:val="00D64BBF"/>
    <w:rsid w:val="00DC39B5"/>
    <w:rsid w:val="00E84D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E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Reannen</dc:creator>
  <cp:lastModifiedBy>Reannen</cp:lastModifiedBy>
  <cp:revision>4</cp:revision>
  <dcterms:created xsi:type="dcterms:W3CDTF">2011-11-15T22:21:00Z</dcterms:created>
  <dcterms:modified xsi:type="dcterms:W3CDTF">2011-11-22T04:28:00Z</dcterms:modified>
</cp:coreProperties>
</file>